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76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160" w:line="276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DEL LICEO “E. PESTALOZZI”</w:t>
      </w:r>
    </w:p>
    <w:p w:rsidR="00000000" w:rsidDel="00000000" w:rsidP="00000000" w:rsidRDefault="00000000" w:rsidRPr="00000000" w14:paraId="00000003">
      <w:pPr>
        <w:spacing w:after="160"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SAN SEVERO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6"/>
        </w:tabs>
        <w:spacing w:after="0" w:before="139" w:line="360" w:lineRule="auto"/>
        <w:ind w:left="0" w:right="89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Il/i sottoscritto/i _________________________________________________________   genitore/i/tutori dell’alunno/a _______________________________________________________ frequentante nel corrente anno scolastico la classe 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 Liceo “E. Pestalozzi” di San Severo (FG)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6"/>
        </w:tabs>
        <w:spacing w:after="0" w:before="139" w:line="480" w:lineRule="auto"/>
        <w:ind w:left="0" w:right="89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AUTORIZZANO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  <w:tab w:val="left" w:leader="none" w:pos="9575"/>
        </w:tabs>
        <w:spacing w:after="0" w:before="138" w:line="360" w:lineRule="auto"/>
        <w:ind w:left="0" w:right="113" w:firstLine="0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il/la proprio/a figlio/a a partecipare all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giornat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di formazione della Peer Education che si terranno </w:t>
      </w:r>
      <w:r w:rsidDel="00000000" w:rsidR="00000000" w:rsidRPr="00000000">
        <w:rPr>
          <w:rFonts w:ascii="Arial" w:cs="Arial" w:eastAsia="Arial" w:hAnsi="Arial"/>
          <w:rtl w:val="0"/>
        </w:rPr>
        <w:t xml:space="preserve">il giorno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06 Marzo 2024,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dalle ore 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alle 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presso la sede centrale del Liceo, via Adda,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Esonerano espressamente l’istituzione scolastica e /o i docenti accompagnatori da ogni responsabilità sia per danni arrecati a terzi dal/la suddetto/a minore, sia per infortuni e danni riportati dallo/a stesso/a minore durante l’Attività in oggetto.</w:t>
      </w:r>
    </w:p>
    <w:p w:rsidR="00000000" w:rsidDel="00000000" w:rsidP="00000000" w:rsidRDefault="00000000" w:rsidRPr="00000000" w14:paraId="00000007">
      <w:pPr>
        <w:spacing w:after="16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San Severo, ______________________</w:t>
      </w:r>
    </w:p>
    <w:p w:rsidR="00000000" w:rsidDel="00000000" w:rsidP="00000000" w:rsidRDefault="00000000" w:rsidRPr="00000000" w14:paraId="00000008">
      <w:pPr>
        <w:spacing w:after="160" w:line="276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PADRE_____________________________</w:t>
      </w:r>
    </w:p>
    <w:p w:rsidR="00000000" w:rsidDel="00000000" w:rsidP="00000000" w:rsidRDefault="00000000" w:rsidRPr="00000000" w14:paraId="00000009">
      <w:pPr>
        <w:spacing w:after="160" w:line="276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MADRE____________________________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  <w:tab w:val="left" w:leader="none" w:pos="9575"/>
        </w:tabs>
        <w:spacing w:after="0" w:before="138" w:line="360" w:lineRule="auto"/>
        <w:ind w:left="0" w:right="113" w:firstLine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bookmarkStart w:colFirst="0" w:colLast="0" w:name="_heading=h.yvvwzfqh83g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Allegare copia documento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  <w:tab w:val="left" w:leader="none" w:pos="9575"/>
        </w:tabs>
        <w:spacing w:after="0" w:before="138" w:line="360" w:lineRule="auto"/>
        <w:ind w:left="0" w:right="113" w:firstLine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bookmarkStart w:colFirst="0" w:colLast="0" w:name="_heading=h.mcx4ulluomt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  <w:tab w:val="left" w:leader="none" w:pos="9575"/>
        </w:tabs>
        <w:spacing w:after="0" w:before="138" w:line="360" w:lineRule="auto"/>
        <w:ind w:left="0" w:right="113" w:firstLine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bookmarkStart w:colFirst="0" w:colLast="0" w:name="_heading=h.kg9z1in4hdv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  <w:tab w:val="left" w:leader="none" w:pos="9575"/>
        </w:tabs>
        <w:spacing w:after="0" w:before="138" w:line="360" w:lineRule="auto"/>
        <w:ind w:left="0" w:right="113" w:firstLine="0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bookmarkStart w:colFirst="0" w:colLast="0" w:name="_heading=h.e32kj11qs6s7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76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10">
      <w:pPr>
        <w:spacing w:after="160" w:line="276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DEL LICEO “E. PESTALOZZI”</w:t>
      </w:r>
    </w:p>
    <w:p w:rsidR="00000000" w:rsidDel="00000000" w:rsidP="00000000" w:rsidRDefault="00000000" w:rsidRPr="00000000" w14:paraId="00000011">
      <w:pPr>
        <w:spacing w:after="160"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SAN SEVERO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256"/>
        </w:tabs>
        <w:spacing w:before="139" w:line="360" w:lineRule="auto"/>
        <w:ind w:right="8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Il/i sottoscritto/i _________________________________________________________   genitore/i/tutori dell’alunno/a _______________________________________________________ frequentante nel corrente anno scolastico la classe 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 Liceo “E. Pestalozzi” di San Severo (FG)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256"/>
        </w:tabs>
        <w:spacing w:before="139" w:line="480" w:lineRule="auto"/>
        <w:ind w:right="89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AUTORIZZANO</w:t>
      </w:r>
    </w:p>
    <w:p w:rsidR="00000000" w:rsidDel="00000000" w:rsidP="00000000" w:rsidRDefault="00000000" w:rsidRPr="00000000" w14:paraId="00000014">
      <w:pPr>
        <w:tabs>
          <w:tab w:val="left" w:leader="none" w:pos="2448"/>
          <w:tab w:val="left" w:leader="none" w:pos="9575"/>
        </w:tabs>
        <w:spacing w:before="138" w:line="360" w:lineRule="auto"/>
        <w:ind w:right="113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il/la proprio/a figlio/a a partecipare alla giornata di formazione della Peer Education che si terranno il giorno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06 Marzo 2024, dalle ore 13.15 alle 14.45</w:t>
      </w:r>
      <w:r w:rsidDel="00000000" w:rsidR="00000000" w:rsidRPr="00000000">
        <w:rPr>
          <w:rFonts w:ascii="Arial" w:cs="Arial" w:eastAsia="Arial" w:hAnsi="Arial"/>
          <w:rtl w:val="0"/>
        </w:rPr>
        <w:t xml:space="preserve"> presso la sede centrale del Liceo, via Adda,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Esonerano espressamente l’istituzione scolastica e /o i docenti accompagnatori da ogni responsabilità sia per danni arrecati a terzi dal/la suddetto/a minore, sia per infortuni e danni riportati dallo/a stesso/a minore durante l’Attività in oggetto.</w:t>
      </w:r>
    </w:p>
    <w:p w:rsidR="00000000" w:rsidDel="00000000" w:rsidP="00000000" w:rsidRDefault="00000000" w:rsidRPr="00000000" w14:paraId="00000015">
      <w:pPr>
        <w:spacing w:after="16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San Severo, ______________________</w:t>
      </w:r>
    </w:p>
    <w:p w:rsidR="00000000" w:rsidDel="00000000" w:rsidP="00000000" w:rsidRDefault="00000000" w:rsidRPr="00000000" w14:paraId="00000016">
      <w:pPr>
        <w:spacing w:after="160" w:line="276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PADRE_____________________________</w:t>
      </w:r>
    </w:p>
    <w:p w:rsidR="00000000" w:rsidDel="00000000" w:rsidP="00000000" w:rsidRDefault="00000000" w:rsidRPr="00000000" w14:paraId="00000017">
      <w:pPr>
        <w:spacing w:after="160" w:line="276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MADRE____________________________</w:t>
      </w:r>
    </w:p>
    <w:p w:rsidR="00000000" w:rsidDel="00000000" w:rsidP="00000000" w:rsidRDefault="00000000" w:rsidRPr="00000000" w14:paraId="00000018">
      <w:pPr>
        <w:spacing w:after="160" w:line="276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Allegare copia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Titolo2">
    <w:name w:val="Titolo 2"/>
    <w:basedOn w:val="Normale"/>
    <w:next w:val="Normale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2"/>
    </w:pPr>
    <w:rPr>
      <w:b w:val="1"/>
      <w:bCs w:val="1"/>
      <w:color w:val="000000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und" w:val="und"/>
    </w:rPr>
  </w:style>
  <w:style w:type="paragraph" w:styleId="Titolo7">
    <w:name w:val="Titolo 7"/>
    <w:basedOn w:val="Normale"/>
    <w:next w:val="Normale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,Corpotesto">
    <w:name w:val="Corpo del testo,Corpo testo"/>
    <w:basedOn w:val="Normale"/>
    <w:next w:val="Corpodeltesto,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olo7Carattere">
    <w:name w:val="Titolo 7 Carattere"/>
    <w:next w:val="Titolo7Carattere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olo3Carattere">
    <w:name w:val="Titolo 3 Carattere"/>
    <w:next w:val="Titolo3Carattere"/>
    <w:autoRedefine w:val="0"/>
    <w:hidden w:val="0"/>
    <w:qFormat w:val="0"/>
    <w:rPr>
      <w:b w:val="1"/>
      <w:bCs w:val="1"/>
      <w:color w:val="000000"/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Grigliatabella1">
    <w:name w:val="Griglia tabella1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spacing w:line="268" w:lineRule="atLeast"/>
      <w:ind w:left="103"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TableNormal1">
    <w:name w:val="Table Normal1"/>
    <w:next w:val="TableNormal1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1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yle6">
    <w:name w:val="Style6"/>
    <w:basedOn w:val="Normale"/>
    <w:next w:val="Style6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554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tyle7">
    <w:name w:val="Style7"/>
    <w:basedOn w:val="Normale"/>
    <w:next w:val="Style7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09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tyle8">
    <w:name w:val="Style8"/>
    <w:basedOn w:val="Normale"/>
    <w:next w:val="Style8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tyle9">
    <w:name w:val="Style9"/>
    <w:basedOn w:val="Normale"/>
    <w:next w:val="Style9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74" w:lineRule="atLeast"/>
      <w:ind w:leftChars="-1" w:rightChars="0" w:firstLine="698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tyle4">
    <w:name w:val="Style4"/>
    <w:basedOn w:val="Normale"/>
    <w:next w:val="Style4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81" w:lineRule="atLeast"/>
      <w:ind w:leftChars="-1" w:rightChars="0" w:firstLine="3708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FontStyle13">
    <w:name w:val="Font Style13"/>
    <w:next w:val="FontStyle13"/>
    <w:autoRedefine w:val="0"/>
    <w:hidden w:val="0"/>
    <w:qFormat w:val="0"/>
    <w:rPr>
      <w:rFonts w:ascii="Calibri" w:cs="Calibri" w:hAnsi="Calibri"/>
      <w:spacing w:val="-1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o+L/tb4dGSLHzwoKXBuwzP6Q==">CgMxLjAyCGguZ2pkZ3hzMg5oLnl2dnd6ZnFoODNndzIOaC5tY3g0dWxsdW9tdGsyDmgua2c5ejFpbjRoZHZrMg5oLmUzMmtqMTFxczZzNzIIaC5namRneHM4AHIhMTRaRWJvTE1CUHFCRmExdF85NVZMd0VuSl85MHVhQjY3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2022-11-04T11:34:00Z</dcterms:created>
  <dc:creator>giuvanne</dc:creator>
</cp:coreProperties>
</file>