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Liceo “E. Pestalozzi”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Severo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IL/LA SOTTOSCRITTO/A_________________________________  IN QUALITA’ DI GENITORE7TUTOR ________________________________________________________________________ DELL’ALUNNO/A _______________________________________________________________FREQUENTANTE  LA CLASSE _______ DI QUESTA ISTITUZIONE SCOLASTICA A.S.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PARTECIPAZIONE DEL PROPRIO/A FIGLIO/A 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SEGUENTE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PERCORS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FORMATIV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COMPETENZE DI BASE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NELL'AMBITO DEL PROGETTO PNRR PER LA PREVENZIONE DELLA DISPERSIONE COME RIPORTATO NELLA SEGUENTE TABELLA:</w:t>
      </w:r>
    </w:p>
    <w:tbl>
      <w:tblPr>
        <w:tblStyle w:val="Table1"/>
        <w:tblW w:w="9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6435"/>
        <w:gridCol w:w="2445"/>
        <w:tblGridChange w:id="0">
          <w:tblGrid>
            <w:gridCol w:w="900"/>
            <w:gridCol w:w="6435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DEL PERCORSO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BARRARE CON UNA X IL MODULO SCELTO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INGLESE classi 1^ e 2^ tutti gli indirizzi  Prof.ssa De Vincentiis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DICHIARA DI  AUTORIZZARE   il trattamento dei dati personali da inserire nella piattaforma Futura dedicata alla rendicontazione del progetto.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 Severo, ___/____/____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GENITORE</w:t>
        <w:tab/>
        <w:t xml:space="preserve">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GENITORE</w:t>
        <w:tab/>
        <w:t xml:space="preserve">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STUDENTE/STUDENTESSA 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sSfTAxH196feH6Vqk1lYa8Icg==">CgMxLjAyCGguZ2pkZ3hzOAByITFSMmlDOHdZTGN0U2NxLTgzb0pTWVJ5ejUzbnhFYUI5TQ==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